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E8DF" w:themeColor="accent6" w:themeTint="33"/>
  <w:body>
    <w:p w:rsidR="002D72D4" w:rsidRPr="00F4722C" w:rsidRDefault="002D72D4" w:rsidP="002D72D4">
      <w:pPr>
        <w:jc w:val="center"/>
        <w:rPr>
          <w:b/>
          <w:i/>
          <w:noProof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4722C">
        <w:rPr>
          <w:b/>
          <w:i/>
          <w:noProof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Vota por Lorena Inostroza</w:t>
      </w:r>
    </w:p>
    <w:p w:rsidR="00E058F5" w:rsidRDefault="002D72D4" w:rsidP="00E058F5">
      <w:pPr>
        <w:jc w:val="center"/>
        <w:rPr>
          <w:noProof/>
          <w:lang w:eastAsia="es-CL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C861E" wp14:editId="76B205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72D4" w:rsidRDefault="002D72D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POSH/8pAgAAXAQAAA4AAAAAAAAAAAAAAAAALgIAAGRycy9lMm9Eb2MueG1s&#10;UEsBAi0AFAAGAAgAAAAhAEuJJs3WAAAABQEAAA8AAAAAAAAAAAAAAAAAgwQAAGRycy9kb3ducmV2&#10;LnhtbFBLBQYAAAAABAAEAPMAAACGBQAAAAA=&#10;" filled="f" stroked="f">
                <v:fill o:detectmouseclick="t"/>
                <v:textbox style="mso-fit-shape-to-text:t">
                  <w:txbxContent>
                    <w:p w:rsidR="002D72D4" w:rsidRDefault="002D72D4"/>
                  </w:txbxContent>
                </v:textbox>
              </v:shape>
            </w:pict>
          </mc:Fallback>
        </mc:AlternateContent>
      </w:r>
      <w:r w:rsidR="00E058F5">
        <w:rPr>
          <w:noProof/>
          <w:lang w:eastAsia="es-CL"/>
        </w:rPr>
        <w:drawing>
          <wp:inline distT="0" distB="0" distL="0" distR="0" wp14:anchorId="6DB30523" wp14:editId="07D8F40C">
            <wp:extent cx="2428875" cy="338116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229" t="29710" r="47721" b="42941"/>
                    <a:stretch/>
                  </pic:blipFill>
                  <pic:spPr bwMode="auto">
                    <a:xfrm>
                      <a:off x="0" y="0"/>
                      <a:ext cx="2438791" cy="339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07A1" w:rsidRPr="00F4722C" w:rsidRDefault="00D407A1" w:rsidP="00D407A1">
      <w:pPr>
        <w:rPr>
          <w:b/>
          <w:noProof/>
          <w:sz w:val="24"/>
          <w:szCs w:val="24"/>
          <w:lang w:eastAsia="es-CL"/>
        </w:rPr>
      </w:pPr>
      <w:r w:rsidRPr="00F4722C">
        <w:rPr>
          <w:b/>
          <w:noProof/>
          <w:sz w:val="24"/>
          <w:szCs w:val="24"/>
          <w:lang w:eastAsia="es-CL"/>
        </w:rPr>
        <w:t>Estimados /as</w:t>
      </w:r>
    </w:p>
    <w:p w:rsidR="00E058F5" w:rsidRDefault="00A7009A" w:rsidP="00E058F5">
      <w:pPr>
        <w:jc w:val="both"/>
      </w:pPr>
      <w:r>
        <w:t>Mi</w:t>
      </w:r>
      <w:r w:rsidR="00E058F5">
        <w:t xml:space="preserve">  Nombre es </w:t>
      </w:r>
      <w:r w:rsidR="00E058F5" w:rsidRPr="002D72D4">
        <w:rPr>
          <w:b/>
        </w:rPr>
        <w:t>LORENA DEL PILAR INOSTROZA PALMA</w:t>
      </w:r>
      <w:r w:rsidR="00E058F5">
        <w:t xml:space="preserve">, con dos hijos de 13 y </w:t>
      </w:r>
      <w:r>
        <w:t>12 años. Ingrese a FONASA el 01-04-</w:t>
      </w:r>
      <w:r w:rsidR="00E058F5">
        <w:t xml:space="preserve">1994, cumpliendo una trayectoria de 23 años de Servicio y de profesión Ingeniería en Ejecución en Administración de Empresas. </w:t>
      </w:r>
    </w:p>
    <w:p w:rsidR="002D72D4" w:rsidRDefault="002D72D4" w:rsidP="00E058F5">
      <w:pPr>
        <w:jc w:val="both"/>
      </w:pPr>
    </w:p>
    <w:p w:rsidR="002D72D4" w:rsidRDefault="002D72D4" w:rsidP="00E058F5">
      <w:pPr>
        <w:jc w:val="both"/>
      </w:pPr>
    </w:p>
    <w:p w:rsidR="00E058F5" w:rsidRPr="002D72D4" w:rsidRDefault="00E058F5" w:rsidP="00E058F5">
      <w:pPr>
        <w:jc w:val="both"/>
        <w:rPr>
          <w:b/>
          <w:sz w:val="28"/>
          <w:szCs w:val="28"/>
          <w:u w:val="single"/>
        </w:rPr>
      </w:pPr>
      <w:r w:rsidRPr="002D72D4">
        <w:rPr>
          <w:b/>
          <w:sz w:val="28"/>
          <w:szCs w:val="28"/>
          <w:u w:val="single"/>
        </w:rPr>
        <w:t xml:space="preserve">Mi </w:t>
      </w:r>
      <w:r w:rsidR="002D72D4">
        <w:rPr>
          <w:b/>
          <w:sz w:val="28"/>
          <w:szCs w:val="28"/>
          <w:u w:val="single"/>
        </w:rPr>
        <w:t>P</w:t>
      </w:r>
      <w:r w:rsidRPr="002D72D4">
        <w:rPr>
          <w:b/>
          <w:sz w:val="28"/>
          <w:szCs w:val="28"/>
          <w:u w:val="single"/>
        </w:rPr>
        <w:t>lan de Trabajo</w:t>
      </w:r>
    </w:p>
    <w:p w:rsidR="00E058F5" w:rsidRDefault="00A7009A" w:rsidP="00E058F5">
      <w:pPr>
        <w:jc w:val="both"/>
      </w:pPr>
      <w:r>
        <w:t>Para estas elecciones, quiero que</w:t>
      </w:r>
      <w:r w:rsidR="00E058F5">
        <w:t xml:space="preserve"> las S</w:t>
      </w:r>
      <w:r>
        <w:t>ocias y Socios me conozcan, no só</w:t>
      </w:r>
      <w:r w:rsidR="00E058F5">
        <w:t xml:space="preserve">lo en mi rol </w:t>
      </w:r>
      <w:r>
        <w:t>de</w:t>
      </w:r>
      <w:r w:rsidR="00E058F5">
        <w:t xml:space="preserve"> Analista Profesional d</w:t>
      </w:r>
      <w:r>
        <w:t>e la Sección Administración de P</w:t>
      </w:r>
      <w:r w:rsidR="00E058F5">
        <w:t>er</w:t>
      </w:r>
      <w:r>
        <w:t>sonal, dependiente del  Subdepartamento</w:t>
      </w:r>
      <w:r w:rsidR="00E058F5">
        <w:t xml:space="preserve">  de  </w:t>
      </w:r>
      <w:r>
        <w:t>Gestión</w:t>
      </w:r>
      <w:r w:rsidR="00E058F5">
        <w:t xml:space="preserve"> de Personas sino </w:t>
      </w:r>
      <w:r>
        <w:t xml:space="preserve">también </w:t>
      </w:r>
      <w:r w:rsidR="00E058F5">
        <w:t xml:space="preserve">como una </w:t>
      </w:r>
      <w:r>
        <w:t xml:space="preserve">persona preocupada por los funcionarios, </w:t>
      </w:r>
      <w:r w:rsidR="00BA121B">
        <w:t>por sus necesidades y trabajar para</w:t>
      </w:r>
      <w:r>
        <w:t xml:space="preserve"> me</w:t>
      </w:r>
      <w:r w:rsidR="00BA121B">
        <w:t>jorar sus condiciones laborales.</w:t>
      </w:r>
    </w:p>
    <w:p w:rsidR="002D72D4" w:rsidRDefault="002D72D4" w:rsidP="00E058F5">
      <w:pPr>
        <w:jc w:val="both"/>
      </w:pPr>
    </w:p>
    <w:p w:rsidR="002D72D4" w:rsidRDefault="002D72D4" w:rsidP="00E058F5">
      <w:pPr>
        <w:jc w:val="both"/>
      </w:pPr>
    </w:p>
    <w:p w:rsidR="002D72D4" w:rsidRDefault="002D72D4" w:rsidP="00E058F5">
      <w:pPr>
        <w:jc w:val="both"/>
      </w:pPr>
    </w:p>
    <w:p w:rsidR="00E058F5" w:rsidRPr="002D72D4" w:rsidRDefault="00E058F5" w:rsidP="00E058F5">
      <w:pPr>
        <w:jc w:val="both"/>
        <w:rPr>
          <w:b/>
          <w:sz w:val="28"/>
          <w:szCs w:val="28"/>
          <w:u w:val="single"/>
        </w:rPr>
      </w:pPr>
      <w:r w:rsidRPr="002D72D4">
        <w:rPr>
          <w:b/>
          <w:sz w:val="28"/>
          <w:szCs w:val="28"/>
          <w:u w:val="single"/>
        </w:rPr>
        <w:lastRenderedPageBreak/>
        <w:t xml:space="preserve">Mis </w:t>
      </w:r>
      <w:r w:rsidR="002D72D4">
        <w:rPr>
          <w:b/>
          <w:sz w:val="28"/>
          <w:szCs w:val="28"/>
          <w:u w:val="single"/>
        </w:rPr>
        <w:t>P</w:t>
      </w:r>
      <w:r w:rsidRPr="002D72D4">
        <w:rPr>
          <w:b/>
          <w:sz w:val="28"/>
          <w:szCs w:val="28"/>
          <w:u w:val="single"/>
        </w:rPr>
        <w:t>ropuestas son:</w:t>
      </w:r>
    </w:p>
    <w:p w:rsidR="00E058F5" w:rsidRDefault="00503133" w:rsidP="006E1CD3">
      <w:pPr>
        <w:pStyle w:val="Prrafodelista"/>
        <w:numPr>
          <w:ilvl w:val="0"/>
          <w:numId w:val="1"/>
        </w:numPr>
        <w:jc w:val="both"/>
      </w:pPr>
      <w:r>
        <w:t>Preocupación y compromiso por</w:t>
      </w:r>
      <w:r w:rsidR="00E058F5">
        <w:t xml:space="preserve"> cumplir con las </w:t>
      </w:r>
      <w:r>
        <w:t xml:space="preserve">expectativas de nuestros socios, </w:t>
      </w:r>
      <w:r w:rsidR="00E058F5">
        <w:t>en los temas más sensible</w:t>
      </w:r>
      <w:r w:rsidR="00BA121B">
        <w:t xml:space="preserve">s, </w:t>
      </w:r>
      <w:r w:rsidR="00E058F5">
        <w:t>que se puedan presentar en el ámbito  personal o de trabajo;  por alguna situación</w:t>
      </w:r>
      <w:r>
        <w:t xml:space="preserve"> de</w:t>
      </w:r>
      <w:r w:rsidR="00E058F5">
        <w:t xml:space="preserve"> conflicto</w:t>
      </w:r>
      <w:r>
        <w:t xml:space="preserve"> que lo afecte.</w:t>
      </w:r>
    </w:p>
    <w:p w:rsidR="002D72D4" w:rsidRDefault="002D72D4" w:rsidP="002D72D4">
      <w:pPr>
        <w:jc w:val="both"/>
      </w:pPr>
    </w:p>
    <w:p w:rsidR="002D72D4" w:rsidRDefault="00E058F5" w:rsidP="002D72D4">
      <w:pPr>
        <w:pStyle w:val="Prrafodelista"/>
        <w:numPr>
          <w:ilvl w:val="0"/>
          <w:numId w:val="1"/>
        </w:numPr>
        <w:jc w:val="both"/>
      </w:pPr>
      <w:r>
        <w:t>En los derechos y Deberes</w:t>
      </w:r>
      <w:r w:rsidRPr="00E058F5">
        <w:rPr>
          <w:noProof/>
          <w:lang w:eastAsia="es-CL"/>
        </w:rPr>
        <w:t xml:space="preserve"> </w:t>
      </w:r>
      <w:r w:rsidR="009410F6">
        <w:rPr>
          <w:noProof/>
          <w:lang w:eastAsia="es-CL"/>
        </w:rPr>
        <w:t>de l</w:t>
      </w:r>
      <w:r>
        <w:rPr>
          <w:noProof/>
          <w:lang w:eastAsia="es-CL"/>
        </w:rPr>
        <w:t>uchar por sus derechos  cuando s</w:t>
      </w:r>
      <w:proofErr w:type="spellStart"/>
      <w:r w:rsidR="00583826">
        <w:t>e</w:t>
      </w:r>
      <w:proofErr w:type="spellEnd"/>
      <w:r>
        <w:t xml:space="preserve"> producen los Paros Nacionales cuando afectan a nuestros funcionarios/as  en temas muy sensibles, </w:t>
      </w:r>
      <w:r w:rsidR="009410F6">
        <w:t>c</w:t>
      </w:r>
      <w:r>
        <w:t xml:space="preserve">omo el  caso de reajuste a los funcionarios Públicos y la ANEFF tiene que Negociar con el Gobierno  las propuestas sean favorables </w:t>
      </w:r>
      <w:r w:rsidR="009410F6">
        <w:t xml:space="preserve">no para nuestros funcionarios sino </w:t>
      </w:r>
      <w:r>
        <w:t xml:space="preserve">para </w:t>
      </w:r>
      <w:r w:rsidR="009410F6">
        <w:t xml:space="preserve">todo </w:t>
      </w:r>
      <w:r>
        <w:t xml:space="preserve">el sector público.  </w:t>
      </w:r>
    </w:p>
    <w:p w:rsidR="002D72D4" w:rsidRDefault="002D72D4" w:rsidP="002D72D4">
      <w:pPr>
        <w:pStyle w:val="Prrafodelista"/>
      </w:pPr>
    </w:p>
    <w:p w:rsidR="002D72D4" w:rsidRDefault="002D72D4" w:rsidP="002D72D4">
      <w:pPr>
        <w:jc w:val="both"/>
      </w:pPr>
    </w:p>
    <w:p w:rsidR="00503133" w:rsidRDefault="00503133" w:rsidP="006E1CD3">
      <w:pPr>
        <w:pStyle w:val="Prrafodelista"/>
        <w:numPr>
          <w:ilvl w:val="0"/>
          <w:numId w:val="1"/>
        </w:numPr>
        <w:jc w:val="both"/>
        <w:rPr>
          <w:lang w:eastAsia="es-CL"/>
        </w:rPr>
      </w:pPr>
      <w:r>
        <w:rPr>
          <w:lang w:eastAsia="es-CL"/>
        </w:rPr>
        <w:t>Respecto de los Concurso Internos, velar y supervisar que los requisitos de postulación definidos, se justen a los requerimientos institucionales, pero que consideren el conocimiento y experiencia de nuestros valiosos funcionarios, que desean iniciar nuevos desafíos en el Servicio.</w:t>
      </w:r>
    </w:p>
    <w:p w:rsidR="002D72D4" w:rsidRDefault="002D72D4" w:rsidP="002D72D4">
      <w:pPr>
        <w:jc w:val="both"/>
        <w:rPr>
          <w:lang w:eastAsia="es-CL"/>
        </w:rPr>
      </w:pPr>
    </w:p>
    <w:p w:rsidR="00503133" w:rsidRDefault="00503133" w:rsidP="006E1CD3">
      <w:pPr>
        <w:pStyle w:val="Prrafodelista"/>
        <w:numPr>
          <w:ilvl w:val="0"/>
          <w:numId w:val="1"/>
        </w:numPr>
        <w:jc w:val="both"/>
        <w:rPr>
          <w:lang w:eastAsia="es-CL"/>
        </w:rPr>
      </w:pPr>
      <w:r>
        <w:rPr>
          <w:lang w:eastAsia="es-CL"/>
        </w:rPr>
        <w:t>Participación activa y comprometida de los Comités en los que sea convocada, velando por el cumplimiento de los intereses y expectativas de nuestros socios.</w:t>
      </w:r>
    </w:p>
    <w:p w:rsidR="002D72D4" w:rsidRDefault="002D72D4" w:rsidP="002D72D4">
      <w:pPr>
        <w:jc w:val="both"/>
        <w:rPr>
          <w:lang w:eastAsia="es-CL"/>
        </w:rPr>
      </w:pPr>
    </w:p>
    <w:p w:rsidR="00503133" w:rsidRDefault="00503133" w:rsidP="006E1CD3">
      <w:pPr>
        <w:pStyle w:val="Prrafodelista"/>
        <w:numPr>
          <w:ilvl w:val="0"/>
          <w:numId w:val="1"/>
        </w:numPr>
        <w:rPr>
          <w:lang w:eastAsia="es-CL"/>
        </w:rPr>
      </w:pPr>
      <w:r>
        <w:rPr>
          <w:lang w:eastAsia="es-CL"/>
        </w:rPr>
        <w:t>Solicita Claridad y Transparencia respecto de los funcionarios incorporados a raíz de una desvinculación por jubilación o por otro tipo de cese de funciones.</w:t>
      </w:r>
    </w:p>
    <w:p w:rsidR="002D72D4" w:rsidRDefault="002D72D4" w:rsidP="002D72D4">
      <w:pPr>
        <w:rPr>
          <w:lang w:eastAsia="es-CL"/>
        </w:rPr>
      </w:pPr>
    </w:p>
    <w:p w:rsidR="00503133" w:rsidRDefault="00503133" w:rsidP="006E1CD3">
      <w:pPr>
        <w:pStyle w:val="Prrafodelista"/>
        <w:numPr>
          <w:ilvl w:val="0"/>
          <w:numId w:val="1"/>
        </w:numPr>
        <w:rPr>
          <w:lang w:eastAsia="es-CL"/>
        </w:rPr>
      </w:pPr>
      <w:r>
        <w:rPr>
          <w:lang w:eastAsia="es-CL"/>
        </w:rPr>
        <w:t>Respecto de los Sumarios Administrativos, prestar apoyo y asesoría legal, para que el socio afectado, tenga una buena defensa.</w:t>
      </w:r>
    </w:p>
    <w:p w:rsidR="00583826" w:rsidRDefault="00583826" w:rsidP="00583826">
      <w:pPr>
        <w:pStyle w:val="Prrafodelista"/>
        <w:rPr>
          <w:lang w:eastAsia="es-CL"/>
        </w:rPr>
      </w:pPr>
    </w:p>
    <w:p w:rsidR="00583826" w:rsidRDefault="00583826" w:rsidP="00583826">
      <w:pPr>
        <w:pStyle w:val="Prrafodelista"/>
        <w:rPr>
          <w:lang w:eastAsia="es-CL"/>
        </w:rPr>
      </w:pPr>
    </w:p>
    <w:p w:rsidR="002D72D4" w:rsidRDefault="002D72D4" w:rsidP="002D72D4">
      <w:pPr>
        <w:pStyle w:val="Prrafodelista"/>
        <w:rPr>
          <w:lang w:eastAsia="es-CL"/>
        </w:rPr>
      </w:pPr>
    </w:p>
    <w:p w:rsidR="00503133" w:rsidRDefault="00503133" w:rsidP="006E1CD3">
      <w:pPr>
        <w:pStyle w:val="Prrafodelista"/>
        <w:numPr>
          <w:ilvl w:val="0"/>
          <w:numId w:val="1"/>
        </w:numPr>
        <w:rPr>
          <w:lang w:eastAsia="es-CL"/>
        </w:rPr>
      </w:pPr>
      <w:r>
        <w:rPr>
          <w:lang w:eastAsia="es-CL"/>
        </w:rPr>
        <w:t>Asesorar  o gestionar asesoría a los socios en materia de Evaluación del Desempeño.</w:t>
      </w:r>
    </w:p>
    <w:p w:rsidR="002D72D4" w:rsidRDefault="002D72D4" w:rsidP="002D72D4">
      <w:pPr>
        <w:rPr>
          <w:lang w:eastAsia="es-CL"/>
        </w:rPr>
      </w:pPr>
    </w:p>
    <w:p w:rsidR="005A7A0D" w:rsidRDefault="00503133" w:rsidP="002D72D4">
      <w:pPr>
        <w:pStyle w:val="Prrafodelista"/>
        <w:numPr>
          <w:ilvl w:val="0"/>
          <w:numId w:val="1"/>
        </w:numPr>
      </w:pPr>
      <w:r>
        <w:rPr>
          <w:lang w:eastAsia="es-CL"/>
        </w:rPr>
        <w:t>Solicita Claridad y Transparencia respecto de l</w:t>
      </w:r>
      <w:r w:rsidR="006E1CD3">
        <w:rPr>
          <w:lang w:eastAsia="es-CL"/>
        </w:rPr>
        <w:t>a</w:t>
      </w:r>
      <w:r>
        <w:rPr>
          <w:lang w:eastAsia="es-CL"/>
        </w:rPr>
        <w:t xml:space="preserve">s </w:t>
      </w:r>
      <w:r w:rsidR="006E1CD3">
        <w:rPr>
          <w:lang w:eastAsia="es-CL"/>
        </w:rPr>
        <w:t>situaciones en las que un funcionario, sea trasladado, ya sea de Unidad o Región.</w:t>
      </w:r>
    </w:p>
    <w:sectPr w:rsidR="005A7A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40EA"/>
    <w:multiLevelType w:val="hybridMultilevel"/>
    <w:tmpl w:val="22429D8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A1"/>
    <w:rsid w:val="002D72D4"/>
    <w:rsid w:val="00503133"/>
    <w:rsid w:val="00583826"/>
    <w:rsid w:val="005A7A0D"/>
    <w:rsid w:val="006E1CD3"/>
    <w:rsid w:val="009410F6"/>
    <w:rsid w:val="00A7009A"/>
    <w:rsid w:val="00A8287D"/>
    <w:rsid w:val="00B20BEF"/>
    <w:rsid w:val="00BA121B"/>
    <w:rsid w:val="00BB6DD4"/>
    <w:rsid w:val="00C61622"/>
    <w:rsid w:val="00D407A1"/>
    <w:rsid w:val="00E058F5"/>
    <w:rsid w:val="00F4722C"/>
    <w:rsid w:val="00FC2DAE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07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E1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07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E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ompuesto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Compue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mpuest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5000"/>
                <a:satMod val="300000"/>
              </a:schemeClr>
            </a:gs>
            <a:gs pos="12000">
              <a:schemeClr val="phClr">
                <a:tint val="50000"/>
                <a:shade val="90000"/>
                <a:satMod val="250000"/>
              </a:schemeClr>
            </a:gs>
            <a:gs pos="100000">
              <a:schemeClr val="phClr">
                <a:tint val="85000"/>
                <a:shade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75000"/>
                <a:shade val="95000"/>
                <a:satMod val="175000"/>
              </a:schemeClr>
            </a:gs>
            <a:gs pos="12000">
              <a:schemeClr val="phClr">
                <a:tint val="90000"/>
                <a:shade val="90000"/>
                <a:satMod val="150000"/>
              </a:schemeClr>
            </a:gs>
            <a:gs pos="100000">
              <a:schemeClr val="phClr">
                <a:tint val="100000"/>
                <a:shade val="75000"/>
                <a:satMod val="150000"/>
              </a:schemeClr>
            </a:gs>
          </a:gsLst>
          <a:lin ang="16200000" scaled="1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freezing" dir="t">
              <a:rot lat="0" lon="0" rev="6000000"/>
            </a:lightRig>
          </a:scene3d>
          <a:sp3d contourW="12700" prstMaterial="dkEdge">
            <a:bevelT w="44450" h="25400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Inostroza Palma</dc:creator>
  <cp:lastModifiedBy>Lorena Inostroza Palma</cp:lastModifiedBy>
  <cp:revision>7</cp:revision>
  <dcterms:created xsi:type="dcterms:W3CDTF">2017-11-27T13:49:00Z</dcterms:created>
  <dcterms:modified xsi:type="dcterms:W3CDTF">2017-11-28T19:55:00Z</dcterms:modified>
</cp:coreProperties>
</file>